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01" w:rsidRPr="006C2B88" w:rsidRDefault="004A3401" w:rsidP="004A3401">
      <w:pPr>
        <w:numPr>
          <w:ilvl w:val="0"/>
          <w:numId w:val="1"/>
        </w:numPr>
        <w:spacing w:before="240" w:after="24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C2B88">
        <w:rPr>
          <w:rFonts w:ascii="Times New Roman" w:eastAsia="Times New Roman" w:hAnsi="Times New Roman" w:cs="Times New Roman"/>
          <w:b/>
          <w:sz w:val="28"/>
          <w:szCs w:val="28"/>
        </w:rPr>
        <w:t>Kafedra</w:t>
      </w:r>
      <w:proofErr w:type="spellEnd"/>
      <w:r w:rsidRPr="006C2B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2B88">
        <w:rPr>
          <w:rFonts w:ascii="Times New Roman" w:eastAsia="Times New Roman" w:hAnsi="Times New Roman" w:cs="Times New Roman"/>
          <w:b/>
          <w:sz w:val="28"/>
          <w:szCs w:val="28"/>
        </w:rPr>
        <w:t>faoliyatiga</w:t>
      </w:r>
      <w:proofErr w:type="spellEnd"/>
      <w:r w:rsidRPr="006C2B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2B88">
        <w:rPr>
          <w:rFonts w:ascii="Times New Roman" w:eastAsia="Times New Roman" w:hAnsi="Times New Roman" w:cs="Times New Roman"/>
          <w:b/>
          <w:sz w:val="28"/>
          <w:szCs w:val="28"/>
        </w:rPr>
        <w:t>oid</w:t>
      </w:r>
      <w:proofErr w:type="spellEnd"/>
      <w:r w:rsidRPr="006C2B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2B88">
        <w:rPr>
          <w:rFonts w:ascii="Times New Roman" w:eastAsia="Times New Roman" w:hAnsi="Times New Roman" w:cs="Times New Roman"/>
          <w:b/>
          <w:sz w:val="28"/>
          <w:szCs w:val="28"/>
        </w:rPr>
        <w:t>xujjatlar</w:t>
      </w:r>
      <w:proofErr w:type="spellEnd"/>
    </w:p>
    <w:p w:rsidR="004A3401" w:rsidRPr="006C2B88" w:rsidRDefault="004A3401" w:rsidP="004A3401">
      <w:pPr>
        <w:spacing w:before="240" w:after="240" w:line="288" w:lineRule="auto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hyperlink r:id="rId5">
        <w:r w:rsidRPr="006C2B88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</w:hyperlink>
      <w:hyperlink r:id="rId6">
        <w:proofErr w:type="spellStart"/>
        <w:r w:rsidRPr="006C2B88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YuMBPT</w:t>
        </w:r>
        <w:proofErr w:type="spellEnd"/>
        <w:r w:rsidRPr="006C2B88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</w:t>
        </w:r>
        <w:proofErr w:type="spellStart"/>
        <w:r w:rsidRPr="006C2B88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kafedra</w:t>
        </w:r>
        <w:proofErr w:type="spellEnd"/>
        <w:r w:rsidRPr="006C2B88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</w:t>
        </w:r>
        <w:proofErr w:type="spellStart"/>
        <w:r w:rsidRPr="006C2B88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nizomi</w:t>
        </w:r>
        <w:proofErr w:type="spellEnd"/>
      </w:hyperlink>
    </w:p>
    <w:p w:rsidR="004A3401" w:rsidRPr="006C2B88" w:rsidRDefault="004A3401" w:rsidP="004A340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C2B88">
        <w:rPr>
          <w:rFonts w:ascii="Times New Roman" w:hAnsi="Times New Roman" w:cs="Times New Roman"/>
          <w:sz w:val="28"/>
          <w:szCs w:val="28"/>
          <w:lang w:val="uz-Cyrl-UZ"/>
        </w:rPr>
        <w:t xml:space="preserve">Kafedra bo‘yicha </w:t>
      </w:r>
      <w:r w:rsidRPr="006C2B88">
        <w:rPr>
          <w:rFonts w:ascii="Times New Roman" w:hAnsi="Times New Roman" w:cs="Times New Roman"/>
          <w:b/>
          <w:sz w:val="28"/>
          <w:szCs w:val="28"/>
          <w:lang w:val="uz-Cyrl-UZ"/>
        </w:rPr>
        <w:t>12</w:t>
      </w:r>
      <w:r w:rsidRPr="006C2B88">
        <w:rPr>
          <w:rFonts w:ascii="Times New Roman" w:hAnsi="Times New Roman" w:cs="Times New Roman"/>
          <w:sz w:val="28"/>
          <w:szCs w:val="28"/>
          <w:lang w:val="uz-Cyrl-UZ"/>
        </w:rPr>
        <w:t xml:space="preserve"> nafar  ( 8 nafar asosiy shtat, 4 nafar o‘rindosh) professor-o‘kituvchilar 2022-2023 o‘quv yilida faoliyat olib borib, ulardan 4 </w:t>
      </w:r>
      <w:r w:rsidRPr="006C2B88">
        <w:rPr>
          <w:rFonts w:ascii="Times New Roman" w:hAnsi="Times New Roman" w:cs="Times New Roman"/>
          <w:b/>
          <w:sz w:val="28"/>
          <w:szCs w:val="28"/>
          <w:lang w:val="uz-Cyrl-UZ"/>
        </w:rPr>
        <w:t>(33%)</w:t>
      </w:r>
      <w:r w:rsidRPr="006C2B88">
        <w:rPr>
          <w:rFonts w:ascii="Times New Roman" w:hAnsi="Times New Roman" w:cs="Times New Roman"/>
          <w:sz w:val="28"/>
          <w:szCs w:val="28"/>
          <w:lang w:val="uz-Cyrl-UZ"/>
        </w:rPr>
        <w:t xml:space="preserve"> nafari fan doktorlari, 4  </w:t>
      </w:r>
      <w:r w:rsidRPr="006C2B88">
        <w:rPr>
          <w:rFonts w:ascii="Times New Roman" w:hAnsi="Times New Roman" w:cs="Times New Roman"/>
          <w:b/>
          <w:sz w:val="28"/>
          <w:szCs w:val="28"/>
          <w:lang w:val="uz-Cyrl-UZ"/>
        </w:rPr>
        <w:t>(33%)</w:t>
      </w:r>
      <w:r w:rsidRPr="006C2B88">
        <w:rPr>
          <w:rFonts w:ascii="Times New Roman" w:hAnsi="Times New Roman" w:cs="Times New Roman"/>
          <w:sz w:val="28"/>
          <w:szCs w:val="28"/>
          <w:lang w:val="uz-Cyrl-UZ"/>
        </w:rPr>
        <w:t xml:space="preserve"> nafari fan nomzodlarini tashkil etadi.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912"/>
        <w:gridCol w:w="1799"/>
        <w:gridCol w:w="2029"/>
        <w:gridCol w:w="1122"/>
        <w:gridCol w:w="13"/>
        <w:gridCol w:w="1700"/>
      </w:tblGrid>
      <w:tr w:rsidR="004A3401" w:rsidRPr="006C2B88" w:rsidTr="00FA2F2C">
        <w:trPr>
          <w:trHeight w:val="1226"/>
        </w:trPr>
        <w:tc>
          <w:tcPr>
            <w:tcW w:w="597" w:type="dxa"/>
            <w:vAlign w:val="center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912" w:type="dxa"/>
            <w:vAlign w:val="center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O‘qituvchining F.I.S</w:t>
            </w:r>
            <w:r w:rsidRPr="006C2B88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6C2B8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799" w:type="dxa"/>
            <w:vAlign w:val="center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Ilmiy unvoni va darajasi</w:t>
            </w:r>
          </w:p>
        </w:tc>
        <w:tc>
          <w:tcPr>
            <w:tcW w:w="2029" w:type="dxa"/>
            <w:vAlign w:val="center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lavozimi</w:t>
            </w:r>
          </w:p>
        </w:tc>
        <w:tc>
          <w:tcPr>
            <w:tcW w:w="2835" w:type="dxa"/>
            <w:gridSpan w:val="3"/>
            <w:vAlign w:val="center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B8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S</w:t>
            </w:r>
            <w:r w:rsidRPr="006C2B88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6C2B8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tat birligi</w:t>
            </w:r>
          </w:p>
        </w:tc>
      </w:tr>
      <w:tr w:rsidR="004A3401" w:rsidRPr="006C2B88" w:rsidTr="00FA2F2C">
        <w:trPr>
          <w:trHeight w:val="271"/>
        </w:trPr>
        <w:tc>
          <w:tcPr>
            <w:tcW w:w="597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2912" w:type="dxa"/>
          </w:tcPr>
          <w:p w:rsidR="004A3401" w:rsidRPr="006C2B88" w:rsidRDefault="004A3401" w:rsidP="00FA2F2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Adilov R.I.</w:t>
            </w:r>
          </w:p>
        </w:tc>
        <w:tc>
          <w:tcPr>
            <w:tcW w:w="1799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t.f.d.,prof.</w:t>
            </w:r>
          </w:p>
        </w:tc>
        <w:tc>
          <w:tcPr>
            <w:tcW w:w="2029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Kaf. mudiri</w:t>
            </w:r>
          </w:p>
        </w:tc>
        <w:tc>
          <w:tcPr>
            <w:tcW w:w="1122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713" w:type="dxa"/>
            <w:gridSpan w:val="2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 w:rsidRPr="006C2B88">
              <w:rPr>
                <w:rFonts w:ascii="Times New Roman" w:hAnsi="Times New Roman" w:cs="Times New Roman"/>
                <w:sz w:val="28"/>
                <w:szCs w:val="28"/>
              </w:rPr>
              <w:t>asosiy</w:t>
            </w:r>
            <w:proofErr w:type="spellEnd"/>
          </w:p>
        </w:tc>
      </w:tr>
      <w:tr w:rsidR="004A3401" w:rsidRPr="006C2B88" w:rsidTr="00FA2F2C">
        <w:trPr>
          <w:trHeight w:val="261"/>
        </w:trPr>
        <w:tc>
          <w:tcPr>
            <w:tcW w:w="597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740" w:type="dxa"/>
            <w:gridSpan w:val="3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2B88">
              <w:rPr>
                <w:rFonts w:ascii="Times New Roman" w:hAnsi="Times New Roman" w:cs="Times New Roman"/>
                <w:b/>
                <w:sz w:val="28"/>
                <w:szCs w:val="28"/>
              </w:rPr>
              <w:t>Professorlar</w:t>
            </w:r>
            <w:proofErr w:type="spellEnd"/>
            <w:r w:rsidRPr="006C2B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C2B88">
              <w:rPr>
                <w:rFonts w:ascii="Times New Roman" w:hAnsi="Times New Roman" w:cs="Times New Roman"/>
                <w:b/>
                <w:sz w:val="28"/>
                <w:szCs w:val="28"/>
              </w:rPr>
              <w:t>jami</w:t>
            </w:r>
            <w:proofErr w:type="spellEnd"/>
            <w:r w:rsidRPr="006C2B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1,5</w:t>
            </w:r>
          </w:p>
        </w:tc>
      </w:tr>
      <w:tr w:rsidR="004A3401" w:rsidRPr="006C2B88" w:rsidTr="00FA2F2C">
        <w:trPr>
          <w:trHeight w:val="268"/>
        </w:trPr>
        <w:tc>
          <w:tcPr>
            <w:tcW w:w="597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2912" w:type="dxa"/>
          </w:tcPr>
          <w:p w:rsidR="004A3401" w:rsidRPr="006C2B88" w:rsidRDefault="004A3401" w:rsidP="00FA2F2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Djalilov A.T. </w:t>
            </w:r>
          </w:p>
        </w:tc>
        <w:tc>
          <w:tcPr>
            <w:tcW w:w="1799" w:type="dxa"/>
          </w:tcPr>
          <w:p w:rsidR="004A3401" w:rsidRPr="006C2B88" w:rsidRDefault="004A3401" w:rsidP="00FA2F2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k.f.d., prof.</w:t>
            </w:r>
          </w:p>
        </w:tc>
        <w:tc>
          <w:tcPr>
            <w:tcW w:w="2029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prof.</w:t>
            </w:r>
          </w:p>
        </w:tc>
        <w:tc>
          <w:tcPr>
            <w:tcW w:w="1135" w:type="dxa"/>
            <w:gridSpan w:val="2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0,25</w:t>
            </w:r>
          </w:p>
        </w:tc>
        <w:tc>
          <w:tcPr>
            <w:tcW w:w="1700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o‘rindosh</w:t>
            </w:r>
          </w:p>
        </w:tc>
      </w:tr>
      <w:tr w:rsidR="004A3401" w:rsidRPr="006C2B88" w:rsidTr="00FA2F2C">
        <w:trPr>
          <w:trHeight w:val="268"/>
        </w:trPr>
        <w:tc>
          <w:tcPr>
            <w:tcW w:w="597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2912" w:type="dxa"/>
          </w:tcPr>
          <w:p w:rsidR="004A3401" w:rsidRPr="006C2B88" w:rsidRDefault="004A3401" w:rsidP="00FA2F2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Alimuxammedov M.G‘.</w:t>
            </w:r>
          </w:p>
        </w:tc>
        <w:tc>
          <w:tcPr>
            <w:tcW w:w="1799" w:type="dxa"/>
          </w:tcPr>
          <w:p w:rsidR="004A3401" w:rsidRPr="006C2B88" w:rsidRDefault="004A3401" w:rsidP="00FA2F2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t.f.d., dots</w:t>
            </w:r>
          </w:p>
        </w:tc>
        <w:tc>
          <w:tcPr>
            <w:tcW w:w="2029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prof.</w:t>
            </w:r>
          </w:p>
        </w:tc>
        <w:tc>
          <w:tcPr>
            <w:tcW w:w="1135" w:type="dxa"/>
            <w:gridSpan w:val="2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0,25</w:t>
            </w:r>
          </w:p>
        </w:tc>
        <w:tc>
          <w:tcPr>
            <w:tcW w:w="1700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o‘rindosh</w:t>
            </w:r>
          </w:p>
        </w:tc>
      </w:tr>
      <w:tr w:rsidR="004A3401" w:rsidRPr="006C2B88" w:rsidTr="00FA2F2C">
        <w:tc>
          <w:tcPr>
            <w:tcW w:w="597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2912" w:type="dxa"/>
          </w:tcPr>
          <w:p w:rsidR="004A3401" w:rsidRPr="006C2B88" w:rsidRDefault="004A3401" w:rsidP="00FA2F2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Jo‘raev A.B.</w:t>
            </w:r>
          </w:p>
        </w:tc>
        <w:tc>
          <w:tcPr>
            <w:tcW w:w="1799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t.f.d., dots.</w:t>
            </w:r>
          </w:p>
        </w:tc>
        <w:tc>
          <w:tcPr>
            <w:tcW w:w="2029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v.b. prof.</w:t>
            </w:r>
          </w:p>
        </w:tc>
        <w:tc>
          <w:tcPr>
            <w:tcW w:w="1135" w:type="dxa"/>
            <w:gridSpan w:val="2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700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asosiy</w:t>
            </w:r>
          </w:p>
        </w:tc>
      </w:tr>
      <w:tr w:rsidR="004A3401" w:rsidRPr="006C2B88" w:rsidTr="00FA2F2C">
        <w:tc>
          <w:tcPr>
            <w:tcW w:w="597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740" w:type="dxa"/>
            <w:gridSpan w:val="3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Dotsentlar  jami </w:t>
            </w:r>
          </w:p>
        </w:tc>
        <w:tc>
          <w:tcPr>
            <w:tcW w:w="2835" w:type="dxa"/>
            <w:gridSpan w:val="3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2,75</w:t>
            </w:r>
          </w:p>
        </w:tc>
      </w:tr>
      <w:tr w:rsidR="004A3401" w:rsidRPr="006C2B88" w:rsidTr="00FA2F2C">
        <w:tc>
          <w:tcPr>
            <w:tcW w:w="597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2912" w:type="dxa"/>
          </w:tcPr>
          <w:p w:rsidR="004A3401" w:rsidRPr="006C2B88" w:rsidRDefault="004A3401" w:rsidP="00FA2F2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YUldashev D.YA.</w:t>
            </w:r>
          </w:p>
        </w:tc>
        <w:tc>
          <w:tcPr>
            <w:tcW w:w="1799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t.f.n., dots.</w:t>
            </w:r>
          </w:p>
        </w:tc>
        <w:tc>
          <w:tcPr>
            <w:tcW w:w="2029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dots</w:t>
            </w:r>
            <w:r w:rsidRPr="006C2B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  <w:gridSpan w:val="2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700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asosiy</w:t>
            </w:r>
          </w:p>
        </w:tc>
      </w:tr>
      <w:tr w:rsidR="004A3401" w:rsidRPr="006C2B88" w:rsidTr="00FA2F2C">
        <w:tc>
          <w:tcPr>
            <w:tcW w:w="597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2912" w:type="dxa"/>
          </w:tcPr>
          <w:p w:rsidR="004A3401" w:rsidRPr="006C2B88" w:rsidRDefault="004A3401" w:rsidP="00FA2F2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Tadjixodjaeva U.B.</w:t>
            </w:r>
          </w:p>
        </w:tc>
        <w:tc>
          <w:tcPr>
            <w:tcW w:w="1799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t.f.n., dots</w:t>
            </w:r>
          </w:p>
        </w:tc>
        <w:tc>
          <w:tcPr>
            <w:tcW w:w="2029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dots.</w:t>
            </w:r>
          </w:p>
        </w:tc>
        <w:tc>
          <w:tcPr>
            <w:tcW w:w="1135" w:type="dxa"/>
            <w:gridSpan w:val="2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0,75</w:t>
            </w:r>
          </w:p>
        </w:tc>
        <w:tc>
          <w:tcPr>
            <w:tcW w:w="1700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asosiy</w:t>
            </w:r>
          </w:p>
        </w:tc>
      </w:tr>
      <w:tr w:rsidR="004A3401" w:rsidRPr="006C2B88" w:rsidTr="00FA2F2C">
        <w:tc>
          <w:tcPr>
            <w:tcW w:w="597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2912" w:type="dxa"/>
          </w:tcPr>
          <w:p w:rsidR="004A3401" w:rsidRPr="006C2B88" w:rsidRDefault="004A3401" w:rsidP="00FA2F2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Ayxodjaev. B.B</w:t>
            </w:r>
          </w:p>
        </w:tc>
        <w:tc>
          <w:tcPr>
            <w:tcW w:w="1799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t.f.n., dots.</w:t>
            </w:r>
          </w:p>
        </w:tc>
        <w:tc>
          <w:tcPr>
            <w:tcW w:w="2029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dots</w:t>
            </w:r>
            <w:r w:rsidRPr="006C2B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  <w:gridSpan w:val="2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0,75</w:t>
            </w:r>
          </w:p>
        </w:tc>
        <w:tc>
          <w:tcPr>
            <w:tcW w:w="1700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asosiy</w:t>
            </w:r>
          </w:p>
        </w:tc>
      </w:tr>
      <w:tr w:rsidR="004A3401" w:rsidRPr="006C2B88" w:rsidTr="00FA2F2C">
        <w:tc>
          <w:tcPr>
            <w:tcW w:w="597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2912" w:type="dxa"/>
          </w:tcPr>
          <w:p w:rsidR="004A3401" w:rsidRPr="006C2B88" w:rsidRDefault="004A3401" w:rsidP="00FA2F2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Tillaev A.T.</w:t>
            </w:r>
          </w:p>
        </w:tc>
        <w:tc>
          <w:tcPr>
            <w:tcW w:w="1799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t.f.n., dots.</w:t>
            </w:r>
          </w:p>
        </w:tc>
        <w:tc>
          <w:tcPr>
            <w:tcW w:w="2029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dots</w:t>
            </w:r>
            <w:r w:rsidRPr="006C2B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  <w:gridSpan w:val="2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0,25</w:t>
            </w:r>
          </w:p>
        </w:tc>
        <w:tc>
          <w:tcPr>
            <w:tcW w:w="1700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o‘rindosh</w:t>
            </w:r>
          </w:p>
        </w:tc>
      </w:tr>
      <w:tr w:rsidR="004A3401" w:rsidRPr="006C2B88" w:rsidTr="00FA2F2C">
        <w:tc>
          <w:tcPr>
            <w:tcW w:w="597" w:type="dxa"/>
          </w:tcPr>
          <w:p w:rsidR="004A3401" w:rsidRPr="006C2B88" w:rsidRDefault="004A3401" w:rsidP="00FA2F2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740" w:type="dxa"/>
            <w:gridSpan w:val="3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Katta o‘qituvchi -</w:t>
            </w:r>
          </w:p>
        </w:tc>
        <w:tc>
          <w:tcPr>
            <w:tcW w:w="2835" w:type="dxa"/>
            <w:gridSpan w:val="3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1,0</w:t>
            </w:r>
          </w:p>
        </w:tc>
      </w:tr>
      <w:tr w:rsidR="004A3401" w:rsidRPr="006C2B88" w:rsidTr="00FA2F2C">
        <w:tc>
          <w:tcPr>
            <w:tcW w:w="597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2912" w:type="dxa"/>
          </w:tcPr>
          <w:p w:rsidR="004A3401" w:rsidRPr="006C2B88" w:rsidRDefault="004A3401" w:rsidP="00FA2F2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Ishmuxamedova M.G‘.</w:t>
            </w:r>
          </w:p>
        </w:tc>
        <w:tc>
          <w:tcPr>
            <w:tcW w:w="1799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2029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kat.o‘qit.</w:t>
            </w:r>
          </w:p>
        </w:tc>
        <w:tc>
          <w:tcPr>
            <w:tcW w:w="1135" w:type="dxa"/>
            <w:gridSpan w:val="2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1,0</w:t>
            </w:r>
          </w:p>
        </w:tc>
        <w:tc>
          <w:tcPr>
            <w:tcW w:w="1700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asosiy</w:t>
            </w:r>
          </w:p>
        </w:tc>
      </w:tr>
      <w:tr w:rsidR="004A3401" w:rsidRPr="006C2B88" w:rsidTr="00FA2F2C">
        <w:tc>
          <w:tcPr>
            <w:tcW w:w="597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740" w:type="dxa"/>
            <w:gridSpan w:val="3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Assistent – </w:t>
            </w:r>
          </w:p>
        </w:tc>
        <w:tc>
          <w:tcPr>
            <w:tcW w:w="2835" w:type="dxa"/>
            <w:gridSpan w:val="3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1,5</w:t>
            </w:r>
          </w:p>
        </w:tc>
      </w:tr>
      <w:tr w:rsidR="004A3401" w:rsidRPr="006C2B88" w:rsidTr="00FA2F2C">
        <w:tc>
          <w:tcPr>
            <w:tcW w:w="597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2912" w:type="dxa"/>
          </w:tcPr>
          <w:p w:rsidR="004A3401" w:rsidRPr="006C2B88" w:rsidRDefault="004A3401" w:rsidP="00FA2F2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Xudoyberdiev A.I.</w:t>
            </w:r>
          </w:p>
        </w:tc>
        <w:tc>
          <w:tcPr>
            <w:tcW w:w="1799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2029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ass</w:t>
            </w:r>
            <w:r w:rsidRPr="006C2B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  <w:gridSpan w:val="2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  <w:r w:rsidRPr="006C2B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asosiy</w:t>
            </w:r>
          </w:p>
        </w:tc>
      </w:tr>
      <w:tr w:rsidR="004A3401" w:rsidRPr="006C2B88" w:rsidTr="00FA2F2C">
        <w:tc>
          <w:tcPr>
            <w:tcW w:w="597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2912" w:type="dxa"/>
          </w:tcPr>
          <w:p w:rsidR="004A3401" w:rsidRPr="006C2B88" w:rsidRDefault="004A3401" w:rsidP="00FA2F2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Muzaffarova X.A.</w:t>
            </w:r>
          </w:p>
        </w:tc>
        <w:tc>
          <w:tcPr>
            <w:tcW w:w="1799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2029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ass</w:t>
            </w:r>
            <w:r w:rsidRPr="006C2B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  <w:gridSpan w:val="2"/>
          </w:tcPr>
          <w:p w:rsidR="004A3401" w:rsidRPr="006C2B88" w:rsidRDefault="004A3401" w:rsidP="00FA2F2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  0,5</w:t>
            </w:r>
          </w:p>
        </w:tc>
        <w:tc>
          <w:tcPr>
            <w:tcW w:w="1700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asosiy</w:t>
            </w:r>
          </w:p>
        </w:tc>
      </w:tr>
      <w:tr w:rsidR="004A3401" w:rsidRPr="006C2B88" w:rsidTr="00FA2F2C">
        <w:tc>
          <w:tcPr>
            <w:tcW w:w="597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2912" w:type="dxa"/>
          </w:tcPr>
          <w:p w:rsidR="004A3401" w:rsidRPr="006C2B88" w:rsidRDefault="004A3401" w:rsidP="00FA2F2C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Toxirov M.I.</w:t>
            </w:r>
          </w:p>
        </w:tc>
        <w:tc>
          <w:tcPr>
            <w:tcW w:w="1799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-</w:t>
            </w:r>
          </w:p>
        </w:tc>
        <w:tc>
          <w:tcPr>
            <w:tcW w:w="2029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ass</w:t>
            </w:r>
            <w:r w:rsidRPr="006C2B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  <w:gridSpan w:val="2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0,25</w:t>
            </w:r>
          </w:p>
        </w:tc>
        <w:tc>
          <w:tcPr>
            <w:tcW w:w="1700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o‘rindosh</w:t>
            </w:r>
          </w:p>
        </w:tc>
      </w:tr>
      <w:tr w:rsidR="004A3401" w:rsidRPr="006C2B88" w:rsidTr="00FA2F2C">
        <w:tc>
          <w:tcPr>
            <w:tcW w:w="597" w:type="dxa"/>
          </w:tcPr>
          <w:p w:rsidR="004A3401" w:rsidRPr="006C2B88" w:rsidRDefault="004A3401" w:rsidP="00FA2F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740" w:type="dxa"/>
            <w:gridSpan w:val="3"/>
          </w:tcPr>
          <w:p w:rsidR="004A3401" w:rsidRPr="006C2B88" w:rsidRDefault="004A3401" w:rsidP="00FA2F2C">
            <w:pPr>
              <w:tabs>
                <w:tab w:val="left" w:pos="373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Jami:</w:t>
            </w:r>
          </w:p>
        </w:tc>
        <w:tc>
          <w:tcPr>
            <w:tcW w:w="2835" w:type="dxa"/>
            <w:gridSpan w:val="3"/>
          </w:tcPr>
          <w:p w:rsidR="004A3401" w:rsidRPr="006C2B88" w:rsidRDefault="004A3401" w:rsidP="00FA2F2C">
            <w:pPr>
              <w:tabs>
                <w:tab w:val="center" w:pos="130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6C2B8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            7,75</w:t>
            </w:r>
          </w:p>
        </w:tc>
      </w:tr>
    </w:tbl>
    <w:p w:rsidR="004A3401" w:rsidRPr="006C2B88" w:rsidRDefault="004A3401" w:rsidP="004A340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C2B88">
        <w:rPr>
          <w:rFonts w:ascii="Times New Roman" w:hAnsi="Times New Roman" w:cs="Times New Roman"/>
          <w:sz w:val="28"/>
          <w:szCs w:val="28"/>
          <w:lang w:val="uz-Cyrl-UZ"/>
        </w:rPr>
        <w:t>Professor-o‘qituvchilarning o‘quv yuklamalarini taqsimlanishi kafedraning 2022-2023 o‘quv yilining 8470 soat umumiy yuklamasi asosida amalga oshirilgan bo‘lib vaqt me’yorlari talablariga mos ravishda shakllantirilgan va bajarilishi talab darajasida. Kafedrani asosiy shtat birliklarida faoliyat yuritayotgan professor-</w:t>
      </w:r>
      <w:r w:rsidRPr="006C2B88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o‘qituvchilarini ilmiy pedagogik salohiyati 66</w:t>
      </w:r>
      <w:r w:rsidRPr="006C2B8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%</w:t>
      </w:r>
      <w:r w:rsidRPr="006C2B88">
        <w:rPr>
          <w:rFonts w:ascii="Times New Roman" w:hAnsi="Times New Roman" w:cs="Times New Roman"/>
          <w:sz w:val="28"/>
          <w:szCs w:val="28"/>
          <w:lang w:val="uz-Cyrl-UZ"/>
        </w:rPr>
        <w:t xml:space="preserve"> ni  tashkil etadi. O‘qituvchilarning o‘rtacha yoshi 52 da.</w:t>
      </w:r>
      <w:bookmarkStart w:id="0" w:name="_GoBack"/>
      <w:bookmarkEnd w:id="0"/>
    </w:p>
    <w:p w:rsidR="00A8215B" w:rsidRDefault="00A8215B"/>
    <w:sectPr w:rsidR="00A8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34B70"/>
    <w:multiLevelType w:val="multilevel"/>
    <w:tmpl w:val="7500EB1E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D3"/>
    <w:rsid w:val="004A3401"/>
    <w:rsid w:val="00A8215B"/>
    <w:rsid w:val="00C0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25E97-A3B3-49A9-8192-4072831C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01"/>
    <w:rPr>
      <w:rFonts w:ascii="Calibri" w:eastAsia="Calibri" w:hAnsi="Calibri" w:cs="Calibri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VZW7z02VrfuTJo3-4h6OB26ce1fexLEC/view?usp=sharing" TargetMode="External"/><Relationship Id="rId5" Type="http://schemas.openxmlformats.org/officeDocument/2006/relationships/hyperlink" Target="https://drive.google.com/file/d/1VZW7z02VrfuTJo3-4h6OB26ce1fexLEC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SAIDKARIMXON</dc:creator>
  <cp:keywords/>
  <dc:description/>
  <cp:lastModifiedBy>SAIDKARIMXON</cp:lastModifiedBy>
  <cp:revision>2</cp:revision>
  <dcterms:created xsi:type="dcterms:W3CDTF">2023-08-01T08:22:00Z</dcterms:created>
  <dcterms:modified xsi:type="dcterms:W3CDTF">2023-08-01T08:26:00Z</dcterms:modified>
</cp:coreProperties>
</file>